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656"/>
      </w:tblGrid>
      <w:tr w:rsidR="00061DFD" w:rsidRPr="00F47E02" w14:paraId="74C2B20D" w14:textId="77777777" w:rsidTr="00046746">
        <w:tc>
          <w:tcPr>
            <w:tcW w:w="2689" w:type="dxa"/>
            <w:vAlign w:val="center"/>
          </w:tcPr>
          <w:p w14:paraId="4F1EBF66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656" w:type="dxa"/>
            <w:vAlign w:val="center"/>
          </w:tcPr>
          <w:p w14:paraId="69A186F1" w14:textId="77777777" w:rsidR="00061DFD" w:rsidRPr="00F47E02" w:rsidRDefault="00061DFD" w:rsidP="0004674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r w:rsidR="00046746">
              <w:rPr>
                <w:rFonts w:ascii="Times New Roman" w:hAnsi="Times New Roman"/>
                <w:sz w:val="28"/>
                <w:szCs w:val="28"/>
              </w:rPr>
              <w:t>Системная безопасность</w:t>
            </w:r>
            <w:r w:rsidRPr="00F47E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61DFD" w:rsidRPr="00F47E02" w14:paraId="5E0068C4" w14:textId="77777777" w:rsidTr="00046746">
        <w:tc>
          <w:tcPr>
            <w:tcW w:w="2689" w:type="dxa"/>
            <w:vAlign w:val="center"/>
          </w:tcPr>
          <w:p w14:paraId="6C358924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656" w:type="dxa"/>
            <w:vAlign w:val="center"/>
          </w:tcPr>
          <w:p w14:paraId="5CDB23FC" w14:textId="77777777" w:rsidR="00061DFD" w:rsidRPr="00F47E02" w:rsidRDefault="00061DFD" w:rsidP="0004674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046746">
              <w:rPr>
                <w:rFonts w:ascii="Times New Roman" w:hAnsi="Times New Roman"/>
                <w:sz w:val="28"/>
                <w:szCs w:val="28"/>
              </w:rPr>
              <w:t>С</w:t>
            </w:r>
            <w:r w:rsidRPr="00F47E02">
              <w:rPr>
                <w:rFonts w:ascii="Times New Roman" w:hAnsi="Times New Roman"/>
                <w:sz w:val="28"/>
                <w:szCs w:val="28"/>
              </w:rPr>
              <w:t>Б»</w:t>
            </w:r>
          </w:p>
        </w:tc>
      </w:tr>
      <w:tr w:rsidR="00061DFD" w:rsidRPr="00F47E02" w14:paraId="20CA70B0" w14:textId="77777777" w:rsidTr="00046746">
        <w:tc>
          <w:tcPr>
            <w:tcW w:w="2689" w:type="dxa"/>
            <w:vAlign w:val="center"/>
          </w:tcPr>
          <w:p w14:paraId="50C00876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6656" w:type="dxa"/>
            <w:vAlign w:val="center"/>
          </w:tcPr>
          <w:p w14:paraId="721167DD" w14:textId="77777777" w:rsidR="00061DFD" w:rsidRPr="00F47E02" w:rsidRDefault="00046746" w:rsidP="0004674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6746">
              <w:rPr>
                <w:rFonts w:ascii="Times New Roman" w:hAnsi="Times New Roman"/>
                <w:sz w:val="28"/>
                <w:szCs w:val="28"/>
              </w:rPr>
              <w:t>628001, Ханты-Мансийский автономный округ-Югра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46">
              <w:rPr>
                <w:rFonts w:ascii="Times New Roman" w:hAnsi="Times New Roman"/>
                <w:sz w:val="28"/>
                <w:szCs w:val="28"/>
              </w:rPr>
              <w:t>г. Ханты-Мансийск, ул. Ледовая, д. 9, пом. Н4</w:t>
            </w:r>
          </w:p>
        </w:tc>
      </w:tr>
      <w:tr w:rsidR="00061DFD" w:rsidRPr="00F47E02" w14:paraId="1FE6DFEE" w14:textId="77777777" w:rsidTr="00046746">
        <w:tc>
          <w:tcPr>
            <w:tcW w:w="2689" w:type="dxa"/>
            <w:vAlign w:val="center"/>
          </w:tcPr>
          <w:p w14:paraId="1151DCE4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Адрес почтовый</w:t>
            </w:r>
          </w:p>
        </w:tc>
        <w:tc>
          <w:tcPr>
            <w:tcW w:w="6656" w:type="dxa"/>
            <w:vAlign w:val="center"/>
          </w:tcPr>
          <w:p w14:paraId="0C93DF36" w14:textId="77777777" w:rsidR="00061DFD" w:rsidRPr="00F47E02" w:rsidRDefault="00046746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6746">
              <w:rPr>
                <w:rFonts w:ascii="Times New Roman" w:hAnsi="Times New Roman"/>
                <w:sz w:val="28"/>
                <w:szCs w:val="28"/>
              </w:rPr>
              <w:t>628001, Ханты-Мансийский автономный округ-Югра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6746">
              <w:rPr>
                <w:rFonts w:ascii="Times New Roman" w:hAnsi="Times New Roman"/>
                <w:sz w:val="28"/>
                <w:szCs w:val="28"/>
              </w:rPr>
              <w:t>г. Ханты-Мансийск, ул. Ледовая, д. 9, пом. Н4</w:t>
            </w:r>
          </w:p>
        </w:tc>
      </w:tr>
      <w:tr w:rsidR="00061DFD" w:rsidRPr="00F47E02" w14:paraId="556C9267" w14:textId="77777777" w:rsidTr="00046746">
        <w:tc>
          <w:tcPr>
            <w:tcW w:w="2689" w:type="dxa"/>
            <w:vAlign w:val="center"/>
          </w:tcPr>
          <w:p w14:paraId="7729619C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656" w:type="dxa"/>
            <w:vAlign w:val="center"/>
          </w:tcPr>
          <w:p w14:paraId="099287B3" w14:textId="77777777" w:rsidR="00061DFD" w:rsidRPr="00F47E02" w:rsidRDefault="00046746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6746">
              <w:rPr>
                <w:rFonts w:ascii="Times New Roman" w:hAnsi="Times New Roman"/>
                <w:sz w:val="28"/>
                <w:szCs w:val="28"/>
              </w:rPr>
              <w:t>1238600005258</w:t>
            </w:r>
          </w:p>
        </w:tc>
      </w:tr>
      <w:tr w:rsidR="00061DFD" w:rsidRPr="00F47E02" w14:paraId="73DF9D8D" w14:textId="77777777" w:rsidTr="00046746">
        <w:tc>
          <w:tcPr>
            <w:tcW w:w="2689" w:type="dxa"/>
            <w:vAlign w:val="center"/>
          </w:tcPr>
          <w:p w14:paraId="413951FC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6656" w:type="dxa"/>
            <w:vAlign w:val="center"/>
          </w:tcPr>
          <w:p w14:paraId="4F0AFED9" w14:textId="77777777" w:rsidR="00061DFD" w:rsidRPr="00F47E02" w:rsidRDefault="00046746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6746">
              <w:rPr>
                <w:rFonts w:ascii="Times New Roman" w:hAnsi="Times New Roman"/>
                <w:sz w:val="28"/>
                <w:szCs w:val="28"/>
              </w:rPr>
              <w:t>8601073978</w:t>
            </w:r>
          </w:p>
        </w:tc>
      </w:tr>
      <w:tr w:rsidR="00061DFD" w:rsidRPr="00F47E02" w14:paraId="62A6EF91" w14:textId="77777777" w:rsidTr="00046746">
        <w:tc>
          <w:tcPr>
            <w:tcW w:w="2689" w:type="dxa"/>
            <w:vAlign w:val="center"/>
          </w:tcPr>
          <w:p w14:paraId="64AC1871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6656" w:type="dxa"/>
            <w:vAlign w:val="center"/>
          </w:tcPr>
          <w:p w14:paraId="39328862" w14:textId="77777777" w:rsidR="00061DFD" w:rsidRPr="00F47E02" w:rsidRDefault="00046746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6746">
              <w:rPr>
                <w:rFonts w:ascii="Times New Roman" w:hAnsi="Times New Roman"/>
                <w:sz w:val="28"/>
                <w:szCs w:val="28"/>
              </w:rPr>
              <w:t>860101001</w:t>
            </w:r>
          </w:p>
        </w:tc>
      </w:tr>
      <w:tr w:rsidR="00061DFD" w:rsidRPr="00F47E02" w14:paraId="29BF65BD" w14:textId="77777777" w:rsidTr="00046746">
        <w:tc>
          <w:tcPr>
            <w:tcW w:w="2689" w:type="dxa"/>
            <w:vAlign w:val="center"/>
          </w:tcPr>
          <w:p w14:paraId="394170F5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6656" w:type="dxa"/>
            <w:vAlign w:val="center"/>
          </w:tcPr>
          <w:p w14:paraId="1E973455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46218655</w:t>
            </w:r>
          </w:p>
        </w:tc>
      </w:tr>
      <w:tr w:rsidR="00061DFD" w:rsidRPr="00F47E02" w14:paraId="68FAA86B" w14:textId="77777777" w:rsidTr="00046746">
        <w:tc>
          <w:tcPr>
            <w:tcW w:w="2689" w:type="dxa"/>
            <w:vAlign w:val="center"/>
          </w:tcPr>
          <w:p w14:paraId="2EAEDABA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6656" w:type="dxa"/>
            <w:vAlign w:val="center"/>
          </w:tcPr>
          <w:p w14:paraId="0509EDF6" w14:textId="77777777" w:rsidR="00061DFD" w:rsidRPr="00CF5F76" w:rsidRDefault="001D7770" w:rsidP="00CF5F7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770">
              <w:rPr>
                <w:rFonts w:ascii="Times New Roman" w:hAnsi="Times New Roman"/>
                <w:sz w:val="28"/>
                <w:szCs w:val="28"/>
              </w:rPr>
              <w:t>УРАЛЬСКИЙ БАНК ПАО СБЕРБАНК</w:t>
            </w:r>
          </w:p>
        </w:tc>
      </w:tr>
      <w:tr w:rsidR="00061DFD" w:rsidRPr="00F47E02" w14:paraId="1621591E" w14:textId="77777777" w:rsidTr="00046746">
        <w:tc>
          <w:tcPr>
            <w:tcW w:w="2689" w:type="dxa"/>
            <w:vAlign w:val="center"/>
          </w:tcPr>
          <w:p w14:paraId="731BF798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6656" w:type="dxa"/>
            <w:vAlign w:val="center"/>
          </w:tcPr>
          <w:p w14:paraId="12F6838C" w14:textId="77777777" w:rsidR="00061DFD" w:rsidRPr="00ED20FB" w:rsidRDefault="001D7770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770">
              <w:rPr>
                <w:rFonts w:ascii="Times New Roman" w:hAnsi="Times New Roman"/>
                <w:sz w:val="28"/>
                <w:szCs w:val="28"/>
              </w:rPr>
              <w:t>046577674</w:t>
            </w:r>
          </w:p>
        </w:tc>
      </w:tr>
      <w:tr w:rsidR="00061DFD" w:rsidRPr="00F47E02" w14:paraId="57937BCF" w14:textId="77777777" w:rsidTr="00046746">
        <w:tc>
          <w:tcPr>
            <w:tcW w:w="2689" w:type="dxa"/>
            <w:vAlign w:val="center"/>
          </w:tcPr>
          <w:p w14:paraId="1864A3C6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К/С</w:t>
            </w:r>
          </w:p>
        </w:tc>
        <w:tc>
          <w:tcPr>
            <w:tcW w:w="6656" w:type="dxa"/>
            <w:vAlign w:val="center"/>
          </w:tcPr>
          <w:p w14:paraId="67EBAE88" w14:textId="77777777" w:rsidR="00061DFD" w:rsidRPr="00ED20FB" w:rsidRDefault="001D7770" w:rsidP="003B0B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770">
              <w:rPr>
                <w:rFonts w:ascii="Times New Roman" w:hAnsi="Times New Roman"/>
                <w:sz w:val="28"/>
                <w:szCs w:val="28"/>
              </w:rPr>
              <w:t>30101810500000000674</w:t>
            </w:r>
          </w:p>
        </w:tc>
      </w:tr>
      <w:tr w:rsidR="00061DFD" w:rsidRPr="00F47E02" w14:paraId="587CD66B" w14:textId="77777777" w:rsidTr="00046746">
        <w:tc>
          <w:tcPr>
            <w:tcW w:w="2689" w:type="dxa"/>
            <w:vAlign w:val="center"/>
          </w:tcPr>
          <w:p w14:paraId="50019D53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Р/С</w:t>
            </w:r>
          </w:p>
        </w:tc>
        <w:tc>
          <w:tcPr>
            <w:tcW w:w="6656" w:type="dxa"/>
            <w:vAlign w:val="center"/>
          </w:tcPr>
          <w:p w14:paraId="68FD4CEC" w14:textId="77777777" w:rsidR="00061DFD" w:rsidRPr="00ED20FB" w:rsidRDefault="001D7770" w:rsidP="003B0B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770">
              <w:rPr>
                <w:rFonts w:ascii="Times New Roman" w:hAnsi="Times New Roman"/>
                <w:sz w:val="28"/>
                <w:szCs w:val="28"/>
              </w:rPr>
              <w:t>40702810916540105899</w:t>
            </w:r>
          </w:p>
        </w:tc>
      </w:tr>
      <w:tr w:rsidR="00061DFD" w:rsidRPr="00F47E02" w14:paraId="59651D2D" w14:textId="77777777" w:rsidTr="00046746">
        <w:tc>
          <w:tcPr>
            <w:tcW w:w="2689" w:type="dxa"/>
            <w:vAlign w:val="center"/>
          </w:tcPr>
          <w:p w14:paraId="483ABB29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6656" w:type="dxa"/>
            <w:vAlign w:val="center"/>
          </w:tcPr>
          <w:p w14:paraId="102AEA24" w14:textId="77777777" w:rsidR="00061DFD" w:rsidRPr="00F47E02" w:rsidRDefault="00061DFD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7E02">
              <w:rPr>
                <w:rFonts w:ascii="Times New Roman" w:hAnsi="Times New Roman"/>
                <w:sz w:val="28"/>
                <w:szCs w:val="28"/>
              </w:rPr>
              <w:t>Генеральный директор Сковородников Олег Игоревич, действует на основании Устава</w:t>
            </w:r>
          </w:p>
        </w:tc>
      </w:tr>
      <w:tr w:rsidR="004E3DBE" w:rsidRPr="00F47E02" w14:paraId="19B20BC4" w14:textId="77777777" w:rsidTr="00046746">
        <w:tc>
          <w:tcPr>
            <w:tcW w:w="2689" w:type="dxa"/>
            <w:vAlign w:val="center"/>
          </w:tcPr>
          <w:p w14:paraId="578C15AF" w14:textId="328122DE" w:rsidR="004E3DBE" w:rsidRPr="008A044B" w:rsidRDefault="004E3DBE" w:rsidP="00F47E02">
            <w:pPr>
              <w:spacing w:after="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44B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6656" w:type="dxa"/>
            <w:vAlign w:val="center"/>
          </w:tcPr>
          <w:p w14:paraId="3428BB9B" w14:textId="4A97D235" w:rsidR="004E3DBE" w:rsidRPr="008A044B" w:rsidRDefault="004E3DBE" w:rsidP="00F47E02">
            <w:pPr>
              <w:spacing w:after="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044B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генерального директора Дорохин Александр Николаевич по доверенности от 5 июня 2023 года</w:t>
            </w:r>
          </w:p>
        </w:tc>
      </w:tr>
      <w:tr w:rsidR="005B21D0" w:rsidRPr="00F47E02" w14:paraId="105EA779" w14:textId="77777777" w:rsidTr="00046746">
        <w:tc>
          <w:tcPr>
            <w:tcW w:w="2689" w:type="dxa"/>
            <w:vAlign w:val="center"/>
          </w:tcPr>
          <w:p w14:paraId="171D26BC" w14:textId="77777777" w:rsidR="005B21D0" w:rsidRPr="005B21D0" w:rsidRDefault="005B21D0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56" w:type="dxa"/>
            <w:vAlign w:val="center"/>
          </w:tcPr>
          <w:p w14:paraId="5463B68A" w14:textId="77777777" w:rsidR="005B21D0" w:rsidRPr="005B21D0" w:rsidRDefault="005B21D0" w:rsidP="001D777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info@</w:t>
            </w:r>
            <w:r w:rsidR="001D7770">
              <w:rPr>
                <w:rFonts w:ascii="Times New Roman" w:hAnsi="Times New Roman"/>
                <w:sz w:val="28"/>
                <w:szCs w:val="28"/>
                <w:lang w:val="en-US"/>
              </w:rPr>
              <w:t>sysb.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</w:p>
        </w:tc>
      </w:tr>
      <w:tr w:rsidR="00AB4809" w:rsidRPr="00F47E02" w14:paraId="4A16B7BE" w14:textId="77777777" w:rsidTr="00046746">
        <w:tc>
          <w:tcPr>
            <w:tcW w:w="2689" w:type="dxa"/>
            <w:vAlign w:val="center"/>
          </w:tcPr>
          <w:p w14:paraId="6CF414EB" w14:textId="59BC4A18" w:rsidR="00AB4809" w:rsidRPr="00AB4809" w:rsidRDefault="00AB4809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3A9E"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6656" w:type="dxa"/>
            <w:vAlign w:val="center"/>
          </w:tcPr>
          <w:p w14:paraId="6AD35FFF" w14:textId="40FE75F1" w:rsidR="00AB4809" w:rsidRDefault="00282010" w:rsidP="001D777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ugra-sb.ru</w:t>
            </w:r>
          </w:p>
        </w:tc>
      </w:tr>
      <w:tr w:rsidR="001632BF" w:rsidRPr="00F47E02" w14:paraId="53E24585" w14:textId="77777777" w:rsidTr="00046746">
        <w:tc>
          <w:tcPr>
            <w:tcW w:w="2689" w:type="dxa"/>
            <w:vAlign w:val="center"/>
          </w:tcPr>
          <w:p w14:paraId="1A4B908C" w14:textId="77777777" w:rsidR="001632BF" w:rsidRPr="001632BF" w:rsidRDefault="001632BF" w:rsidP="00F47E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6656" w:type="dxa"/>
            <w:vAlign w:val="center"/>
          </w:tcPr>
          <w:p w14:paraId="5FF4F830" w14:textId="19159EB1" w:rsidR="001632BF" w:rsidRPr="00AB4809" w:rsidRDefault="001632BF" w:rsidP="001D777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3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+7 </w:t>
            </w:r>
            <w:r w:rsidR="00AB4809">
              <w:rPr>
                <w:rFonts w:ascii="Times New Roman" w:hAnsi="Times New Roman"/>
                <w:sz w:val="28"/>
                <w:szCs w:val="28"/>
              </w:rPr>
              <w:t>3467 388-908</w:t>
            </w:r>
          </w:p>
        </w:tc>
      </w:tr>
    </w:tbl>
    <w:p w14:paraId="2A91D15D" w14:textId="77777777" w:rsidR="00061DFD" w:rsidRDefault="00061DFD"/>
    <w:sectPr w:rsidR="00061DFD" w:rsidSect="00AB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40"/>
    <w:rsid w:val="00046746"/>
    <w:rsid w:val="00061DFD"/>
    <w:rsid w:val="0009299A"/>
    <w:rsid w:val="001632BF"/>
    <w:rsid w:val="001D7770"/>
    <w:rsid w:val="00282010"/>
    <w:rsid w:val="003B0BCE"/>
    <w:rsid w:val="004E3DBE"/>
    <w:rsid w:val="005B21D0"/>
    <w:rsid w:val="00713A9E"/>
    <w:rsid w:val="00727879"/>
    <w:rsid w:val="008A044B"/>
    <w:rsid w:val="008F7F40"/>
    <w:rsid w:val="00AB4809"/>
    <w:rsid w:val="00AB66EA"/>
    <w:rsid w:val="00BC45DF"/>
    <w:rsid w:val="00CF5F76"/>
    <w:rsid w:val="00EC6437"/>
    <w:rsid w:val="00ED20FB"/>
    <w:rsid w:val="00F47E02"/>
    <w:rsid w:val="00FA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790A6"/>
  <w15:docId w15:val="{EDC3C2A8-A420-417C-97D6-9A000CC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4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7F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</dc:title>
  <dc:subject/>
  <dc:creator>manager1</dc:creator>
  <cp:keywords/>
  <dc:description/>
  <cp:lastModifiedBy>Fanis Timerbulatov</cp:lastModifiedBy>
  <cp:revision>14</cp:revision>
  <cp:lastPrinted>2023-09-11T11:56:00Z</cp:lastPrinted>
  <dcterms:created xsi:type="dcterms:W3CDTF">2023-05-03T07:27:00Z</dcterms:created>
  <dcterms:modified xsi:type="dcterms:W3CDTF">2024-09-03T14:53:00Z</dcterms:modified>
</cp:coreProperties>
</file>